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3e20549cd932760d26f09ecbbaca95df6a496"/>
    <w:p>
      <w:pPr>
        <w:pStyle w:val="Heading3"/>
      </w:pPr>
      <w:r>
        <w:t xml:space="preserve">В Капотне проводят занятия «Финансовая и правовая грамотность» для пенсионеров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rPr>
          <w:iCs/>
          <w:i/>
          <w:bCs/>
          <w:b/>
        </w:rPr>
        <w:t xml:space="preserve">В рамках проекта «Московское долголетие» проходят онлайн занятия по направлению «Финансовая и правовая грамотность, личная безопасность».</w:t>
      </w:r>
      <w:r>
        <w:br/>
      </w:r>
      <w:r>
        <w:t xml:space="preserve">— Не секрет, что представители старшего поколения имеют достаточно смутные представления о своих правах и о законах. Этой неосведомленностью и пользуются мошенники. Основные темы курса дадут возможность слушателям изучить основы законодательства по обращениям в органы государственной власти, по составлению обращения в органы власти. Основные рекомендации по поведению в различных ситуациях и общению с мошенниками. Основные права потребителей, рассмотрение в качестве примера различных бытовых ситуаций, — рассказали организаторы.</w:t>
      </w:r>
      <w:r>
        <w:br/>
      </w:r>
      <w:r>
        <w:t xml:space="preserve">Занятия проходят на платформе ZOOM по средам и пятницам с 11.00 до 13.00. Узнать более подробную информацию и записаться на занятия можно в ГБУ ТЦСО «Марьино» филиал «Капотня» по телефону: 8-495-345-84-01.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http://uprava-kapotnya.mos.ru/presscenter/news/detail/10080578.html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080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0080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2025-07-29T08:30:31Z</dcterms:created>
  <dcterms:modified xsi:type="dcterms:W3CDTF">2025-07-29T08:30:31Z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