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79bf733fa0814f8f2b8649eda7801c437f2f4"/>
    <w:p>
      <w:pPr>
        <w:pStyle w:val="Heading3"/>
      </w:pPr>
      <w:r>
        <w:t xml:space="preserve">Столкновение двух автомобилей произошло на улице Верхние Поля</w:t>
      </w:r>
    </w:p>
    <w:p>
      <w:pPr>
        <w:pStyle w:val="FirstParagraph"/>
      </w:pPr>
      <w:r>
        <w:t xml:space="preserve">22.06.2021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улице Верхние Поля произошло дорожно-транспортное происшествие с участием автомобиля каршеринга и «Газели». Жители Капотни, ставшие свидетелями столкновения, выложили фотографию в популярном паблике «ДТП и ЧП Москва и МО онлайн».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своих комментариях пользователи пришли к выводу, что в столкновении, скорее всего, виноват водитель каршеринга, который должен был пропустить фургон, двигавшийся справа от него и пытавшийся совершить разворот.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Однако и в адрес водителя «Газели» прозвучали замечания, что при совершении разворота он не убедился в безопасности такого маневра. Тем более, что делимобиль двигался, скорее всего, с большой скоростью. Ставший поперек пути фургон стал для него полной неожиданностью.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обстоятельства аварии, как и ее виновника предстоит установить сотрудникам ГИБДД.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http://uprava-kapotnya.mos.ru/presscenter/news/detail/10048752.html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87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87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2025-08-06T01:28:49Z</dcterms:created>
  <dcterms:modified xsi:type="dcterms:W3CDTF">2025-08-06T01:28:49Z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