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76e909a021dc41b4ca35e35434057f3871108"/>
    <w:p>
      <w:pPr>
        <w:pStyle w:val="Heading3"/>
      </w:pPr>
      <w:r>
        <w:t xml:space="preserve">Расписание движения автобуса №54 в Капотне изменится</w:t>
      </w:r>
    </w:p>
    <w:p>
      <w:pPr>
        <w:pStyle w:val="FirstParagraph"/>
      </w:pPr>
      <w:r>
        <w:t xml:space="preserve">21.06.2021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Один из самых протяженных маршрутов на юго-востоке столицы автобус №54, следующий от 1-го Капотнинского проезда до станции метро «Люблино», а затем через станцию МЦД-2 «Кубанская» к метро «Текстильщики» не будет менять свою трассировку, но станет ходить чаще. Сообщение об этом опубликовано на сайте департамента транспорта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«Трасса маршрута №54 меняться не будет. Однако с 24 июня 2021 года автобусы №54 будут ходить чаще. В часы пиковой нагрузки они будут следовать по маршруту каждые полчаса», - уточняется в сообщении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департамент транспорта продолжает разработку маршрутной сети на юго-востоке столицы. Немало изменений вносятся по предложениям жителей. Свой отзыв по изменению маршрутов можно отправить через форму обратной связи: https://transport.mos.ru/transport/marshruty/new_route#map2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http://uprava-kapotnya.mos.ru/presscenter/news/detail/10044449.html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0444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0444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2025-08-06T01:28:50Z</dcterms:created>
  <dcterms:modified xsi:type="dcterms:W3CDTF">2025-08-06T01:28:50Z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